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EC" w:rsidRPr="00430717" w:rsidRDefault="005510EC" w:rsidP="005510EC">
      <w:pPr>
        <w:spacing w:line="259" w:lineRule="auto"/>
        <w:ind w:right="2"/>
        <w:jc w:val="center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  <w:b/>
        </w:rPr>
        <w:t xml:space="preserve">PAKTA INTEGRITAS </w:t>
      </w:r>
    </w:p>
    <w:p w:rsidR="005510EC" w:rsidRPr="00430717" w:rsidRDefault="005510EC" w:rsidP="005510EC">
      <w:pPr>
        <w:spacing w:line="259" w:lineRule="auto"/>
        <w:ind w:right="2"/>
        <w:jc w:val="center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  <w:b/>
        </w:rPr>
        <w:t>PENGHUNI ASRAMA MAHASISWI</w:t>
      </w:r>
      <w:r w:rsidRPr="00430717">
        <w:rPr>
          <w:rFonts w:ascii="Times New Roman" w:hAnsi="Times New Roman" w:cs="Times New Roman"/>
        </w:rPr>
        <w:t xml:space="preserve"> </w:t>
      </w:r>
      <w:r w:rsidRPr="00430717">
        <w:rPr>
          <w:rFonts w:ascii="Times New Roman" w:hAnsi="Times New Roman" w:cs="Times New Roman"/>
          <w:b/>
        </w:rPr>
        <w:t xml:space="preserve">UNIVERSITAS GARUT </w:t>
      </w:r>
    </w:p>
    <w:p w:rsidR="005510EC" w:rsidRPr="00430717" w:rsidRDefault="005510EC" w:rsidP="00430717">
      <w:pPr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5510EC" w:rsidRPr="00430717" w:rsidRDefault="005510EC" w:rsidP="00430717">
      <w:pPr>
        <w:spacing w:after="154" w:line="360" w:lineRule="auto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Yang bertanda tangan di bawah ini, saya </w:t>
      </w:r>
      <w:r w:rsidRPr="00430717">
        <w:rPr>
          <w:rFonts w:ascii="Times New Roman" w:hAnsi="Times New Roman" w:cs="Times New Roman"/>
        </w:rPr>
        <w:t>penghuni asrama mahasiswi Universitas Garut</w:t>
      </w:r>
      <w:r w:rsidRPr="00430717">
        <w:rPr>
          <w:rFonts w:ascii="Times New Roman" w:hAnsi="Times New Roman" w:cs="Times New Roman"/>
        </w:rPr>
        <w:t xml:space="preserve">: 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Nama </w:t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  <w:t xml:space="preserve">: </w:t>
      </w:r>
      <w:r w:rsidRPr="00430717">
        <w:rPr>
          <w:rFonts w:ascii="Times New Roman" w:hAnsi="Times New Roman" w:cs="Times New Roman"/>
        </w:rPr>
        <w:t xml:space="preserve">…………………………………………………………………  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Tempat/Tgl. Lahir </w:t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>: …………………………………………………………………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NIK KTP/KK </w:t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>: …………………………………………………………………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Agama </w:t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>: …………………………………………………………………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Jenis Kelamin </w:t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  <w:t xml:space="preserve">: </w:t>
      </w:r>
      <w:r w:rsidRPr="00430717">
        <w:rPr>
          <w:rFonts w:ascii="Times New Roman" w:hAnsi="Times New Roman" w:cs="Times New Roman"/>
        </w:rPr>
        <w:t>…………………………………………………………………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>NPM</w:t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>: …………………………………………………………………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>Program Studi</w:t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ab/>
      </w:r>
      <w:r w:rsidRPr="00430717">
        <w:rPr>
          <w:rFonts w:ascii="Times New Roman" w:hAnsi="Times New Roman" w:cs="Times New Roman"/>
        </w:rPr>
        <w:t>: …………………………………………………………………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>Alamat lengkap</w:t>
      </w:r>
      <w:r w:rsidRPr="00430717">
        <w:rPr>
          <w:rFonts w:ascii="Times New Roman" w:hAnsi="Times New Roman" w:cs="Times New Roman"/>
        </w:rPr>
        <w:tab/>
        <w:t xml:space="preserve">: </w:t>
      </w:r>
      <w:r w:rsidRPr="00430717">
        <w:rPr>
          <w:rFonts w:ascii="Times New Roman" w:hAnsi="Times New Roman" w:cs="Times New Roman"/>
        </w:rPr>
        <w:t>…………………………………………………………………</w:t>
      </w:r>
    </w:p>
    <w:p w:rsidR="005510EC" w:rsidRPr="00430717" w:rsidRDefault="005510EC" w:rsidP="00430717">
      <w:pPr>
        <w:spacing w:line="360" w:lineRule="auto"/>
        <w:ind w:left="103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>Dengan ini menyatakan siap melaksanakan tata tertib dibawah ini:</w:t>
      </w:r>
      <w:r w:rsidRPr="00430717">
        <w:rPr>
          <w:rFonts w:ascii="Times New Roman" w:hAnsi="Times New Roman" w:cs="Times New Roman"/>
        </w:rPr>
        <w:t xml:space="preserve"> </w:t>
      </w:r>
    </w:p>
    <w:p w:rsidR="005510EC" w:rsidRPr="00430717" w:rsidRDefault="005510EC" w:rsidP="00430717">
      <w:pPr>
        <w:numPr>
          <w:ilvl w:val="0"/>
          <w:numId w:val="2"/>
        </w:numPr>
        <w:spacing w:after="44" w:line="360" w:lineRule="auto"/>
        <w:ind w:hanging="360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Tidak akan melakukan perbuatan atau tindakan yang bertentangan dengan Pancasila dan Undang-undang Dasar 1945. </w:t>
      </w:r>
    </w:p>
    <w:p w:rsidR="005510EC" w:rsidRPr="00430717" w:rsidRDefault="005510EC" w:rsidP="00430717">
      <w:pPr>
        <w:numPr>
          <w:ilvl w:val="0"/>
          <w:numId w:val="2"/>
        </w:numPr>
        <w:spacing w:after="39" w:line="360" w:lineRule="auto"/>
        <w:ind w:hanging="360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Tidak melakukan tindakan perbuatan yang mengarah kepada kekerasan fisik, pelanggaran susila, pelecehan agama, pelecehan rasial/kesukuan, pelecehan gender, serta sanggup mentaati segala peraturan lainnya yang berlaku di lingkungan Fakultas Pendidikan Islam dan Keguruan UNIGA 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Menjungjung tinggi Visi-Misi, nama baik dan citra Universitas Garut </w:t>
      </w:r>
    </w:p>
    <w:p w:rsidR="005510EC" w:rsidRPr="00430717" w:rsidRDefault="005510EC" w:rsidP="00430717">
      <w:pPr>
        <w:numPr>
          <w:ilvl w:val="0"/>
          <w:numId w:val="2"/>
        </w:numPr>
        <w:spacing w:after="40" w:line="360" w:lineRule="auto"/>
        <w:ind w:hanging="360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Tidak terlibat dalam penggunaan dan atau pengedaran NARKOBA atau sejenisnya, serta konten informasi yang melanggar norma agama dan etika umum </w:t>
      </w:r>
    </w:p>
    <w:p w:rsidR="005510EC" w:rsidRPr="00430717" w:rsidRDefault="005510EC" w:rsidP="00430717">
      <w:pPr>
        <w:numPr>
          <w:ilvl w:val="0"/>
          <w:numId w:val="2"/>
        </w:numPr>
        <w:spacing w:after="39" w:line="360" w:lineRule="auto"/>
        <w:ind w:hanging="360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Tidak melakukan kegiatan politik praktis di lingkungan kampus dengan cara dan bentuk apapun 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>Berpakaian sopan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Membayar uang Asrama yang besarnya sesuai dengan ketentuan yang berlaku, selambat-lambatnya tanggal 10 pada bulan berjalan.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 xml:space="preserve">Menjaga kebersihan lingkungan Asrama (gedung dan fasilitas) dengan tidak mencoret dinding, menempelkan stiker, poster dan sejenisnya serta tidak membuang sampah sembarangan 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Bertindak jujur, disiplin serta sopan baik dalam bertingkah laku maupun dalam hal berpakaian, khususnya apabila berada di tempat umum di lingkungan Asrama.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Dilarang menerima tamu dan atau mengizinkan menginap di dalam kamar baik itu teman maupun anggota keluarga serta dilarang melakukan perbuatan yang melanggar norma-norma kesusilaan.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Dilarang memindah tangankan kamar serta memindahkan, mengambil atau mengganti barang-barang inventaris Asrama dan merubah fasilitas Asrama tanpa seizin pengelola Asrama.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Dilarang membawa barang-barang elektronik seperti rice cooker, dispenser, kompor listrik, pemanas air elektrik, dan televisi tanpa seizin pengelola Asrama, barang elektronik yang akan dibawa harus dilaporkan terlebih dahulu kepada pengelola asrama.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lastRenderedPageBreak/>
        <w:t>Dilarang membawa dan memelihara hewan peliharaan ke dalam kamar atau ke dalam lingkungan Asrama.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Bagi penghuni yang akan meninggalkan Asrama lebih dari 1 x 24 jam wajib melapor kepada pengelola Asrama.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Bagi penghuni yang mengetahui dan atau melihat kejadian pelanggaran tata tertib yang berlaku di lingkungan Asrama wajib melaporkan kepada pengelola Asrama.</w:t>
      </w:r>
    </w:p>
    <w:p w:rsidR="005510EC" w:rsidRPr="00430717" w:rsidRDefault="005510EC" w:rsidP="00430717">
      <w:pPr>
        <w:numPr>
          <w:ilvl w:val="0"/>
          <w:numId w:val="2"/>
        </w:numPr>
        <w:spacing w:after="43" w:line="360" w:lineRule="auto"/>
        <w:ind w:hanging="360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>Bersedia menerima konsekunsi jika mela</w:t>
      </w:r>
      <w:bookmarkStart w:id="0" w:name="_GoBack"/>
      <w:bookmarkEnd w:id="0"/>
      <w:r w:rsidRPr="00430717">
        <w:rPr>
          <w:rFonts w:ascii="Times New Roman" w:hAnsi="Times New Roman" w:cs="Times New Roman"/>
          <w:color w:val="666666"/>
          <w:bdr w:val="none" w:sz="0" w:space="0" w:color="auto" w:frame="1"/>
        </w:rPr>
        <w:t xml:space="preserve">kukan pelanggaran terhadap tata tertib ini. </w:t>
      </w:r>
    </w:p>
    <w:p w:rsidR="005510EC" w:rsidRPr="00430717" w:rsidRDefault="005510EC" w:rsidP="00430717">
      <w:pPr>
        <w:spacing w:after="43" w:line="360" w:lineRule="auto"/>
        <w:ind w:left="463" w:firstLine="0"/>
        <w:jc w:val="right"/>
        <w:rPr>
          <w:rFonts w:ascii="Times New Roman" w:hAnsi="Times New Roman" w:cs="Times New Roman"/>
          <w:color w:val="auto"/>
        </w:rPr>
      </w:pPr>
      <w:r w:rsidRPr="00430717">
        <w:rPr>
          <w:rFonts w:ascii="Times New Roman" w:hAnsi="Times New Roman" w:cs="Times New Roman"/>
        </w:rPr>
        <w:t xml:space="preserve">Garut,   </w:t>
      </w:r>
      <w:r w:rsidRPr="00430717">
        <w:rPr>
          <w:rFonts w:ascii="Times New Roman" w:hAnsi="Times New Roman" w:cs="Times New Roman"/>
        </w:rPr>
        <w:tab/>
        <w:t xml:space="preserve"> </w:t>
      </w:r>
      <w:r w:rsidRPr="00430717">
        <w:rPr>
          <w:rFonts w:ascii="Times New Roman" w:hAnsi="Times New Roman" w:cs="Times New Roman"/>
        </w:rPr>
        <w:tab/>
        <w:t>2020.</w:t>
      </w:r>
    </w:p>
    <w:p w:rsidR="005510EC" w:rsidRPr="00430717" w:rsidRDefault="005510EC" w:rsidP="00430717">
      <w:pPr>
        <w:spacing w:after="172" w:line="360" w:lineRule="auto"/>
        <w:ind w:left="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 </w:t>
      </w:r>
    </w:p>
    <w:p w:rsidR="005510EC" w:rsidRPr="00430717" w:rsidRDefault="005510EC" w:rsidP="00430717">
      <w:pPr>
        <w:tabs>
          <w:tab w:val="center" w:pos="3217"/>
        </w:tabs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2F371" wp14:editId="71A216C8">
                <wp:simplePos x="0" y="0"/>
                <wp:positionH relativeFrom="column">
                  <wp:posOffset>2429193</wp:posOffset>
                </wp:positionH>
                <wp:positionV relativeFrom="paragraph">
                  <wp:posOffset>-4444</wp:posOffset>
                </wp:positionV>
                <wp:extent cx="3235148" cy="1257300"/>
                <wp:effectExtent l="0" t="0" r="0" b="0"/>
                <wp:wrapSquare wrapText="bothSides"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148" cy="1257300"/>
                          <a:chOff x="0" y="0"/>
                          <a:chExt cx="3235148" cy="1257300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1397381" y="4445"/>
                            <a:ext cx="205198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Pr="00430717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30717">
                                <w:rPr>
                                  <w:rFonts w:ascii="Times New Roman" w:hAnsi="Times New Roman" w:cs="Times New Roman"/>
                                </w:rPr>
                                <w:t>Yang Membuat Pernyataan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944495" y="44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97381" y="1746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397381" y="3448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397381" y="517525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646174" y="517525"/>
                            <a:ext cx="139963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Pr="00430717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30717">
                                <w:rPr>
                                  <w:rFonts w:ascii="Times New Roman" w:hAnsi="Times New Roman" w:cs="Times New Roman"/>
                                </w:rPr>
                                <w:t xml:space="preserve">Materai </w:t>
                              </w:r>
                              <w:r w:rsidRPr="00430717">
                                <w:rPr>
                                  <w:rFonts w:ascii="Times New Roman" w:hAnsi="Times New Roman" w:cs="Times New Roman"/>
                                </w:rPr>
                                <w:t>Rp. 6.000,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700655" y="5175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97381" y="6877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397381" y="85813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397381" y="1028447"/>
                            <a:ext cx="24045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………………………………………………..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203575" y="102844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10287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257300">
                                <a:moveTo>
                                  <a:pt x="0" y="1257300"/>
                                </a:moveTo>
                                <a:lnTo>
                                  <a:pt x="1028700" y="12573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285750" y="361950"/>
                            <a:ext cx="46736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0" h="601980">
                                <a:moveTo>
                                  <a:pt x="0" y="0"/>
                                </a:moveTo>
                                <a:lnTo>
                                  <a:pt x="467360" y="0"/>
                                </a:lnTo>
                                <a:lnTo>
                                  <a:pt x="467360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81000" y="441325"/>
                            <a:ext cx="34131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37540" y="441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381000" y="726186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451828" y="726186"/>
                            <a:ext cx="8045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512877" y="726186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84200" y="72618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10EC" w:rsidRDefault="005510EC" w:rsidP="00551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2F371" id="Group 2381" o:spid="_x0000_s1026" style="position:absolute;margin-left:191.3pt;margin-top:-.35pt;width:254.75pt;height:99pt;z-index:251659264" coordsize="3235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/FfgUAAMgoAAAOAAAAZHJzL2Uyb0RvYy54bWzkWttu4zYQfS/QfxD03lgUdTXiLIrdJihQ&#10;dBd7+QBGliwBkihQSuz06ztDirRiKa2dbaMF5AebpobkzBweXmZ0/e5QldZjKtqC1xubXDm2ldYJ&#10;3xb1bmN/+3r7S2RbbcfqLSt5nW7sp7S13938/NP1vlmnLs95uU2FBZ3U7XrfbOy865r1atUmeVqx&#10;9oo3aQ0PMy4q1sFfsVttBdtD71W5ch0nWO252DaCJ2nbQu0H9dC+kf1nWZp0H7OsTTur3NigWye/&#10;hfy+x+/VzTVb7wRr8iLp1WCv0KJiRQ2Dmq4+sI5ZD6IYdVUVieAtz7qrhFcrnmVFkkobwBrinFhz&#10;J/hDI23Zrfe7xrgJXHvip1d3m/z5+ElYxXZjuzQitlWzClCSA1uyBhy0b3ZrkLsTzZfmk+grduof&#10;2nzIRIW/YI11kK59Mq5ND52VQCV1qU88mAwJPCOuH1Knd36SA0Kjdkn+27+0XOmBV6ifUWffwERq&#10;j75qv89XX3LWpBKCFn2gfRXDXFKu+gxTjNW7MrVcqJTOkZLGVe26Ba9N+InQOJQ+B494nueruagd&#10;5jo+iaOgd1gUu+A86N1YzdaNaLu7lFcWFja2AEXkFGSPf7SdEtUiOHpZ43fNb4uyVE+xBpynFcRS&#10;d7g/9Dbc8+0TmJtz8ddHIHhW8v3G5n3JRs7DoPjUtsrfa3Az0ksXhC7c64LoyvdcklCp8etDx7NC&#10;6okDq9F6fQA/nHVvAqSZ80MgyUVAujHAF/u2NQmkR+IYBpHz/i1hlKQ2hiwETXeKlu5FaA5pSUIv&#10;cE+IOSuexpSF4Emn8KSvxpN6XuT8SHgaUxaCpzeFp/dqPH0S+qf8pJRE3mwLrrFlIYDCrjc+B0mG&#10;4f4NJ6YzzkGBF8BCK7fPKUBhQY4DGs+1hRpjFoIoHDnHiAYXUdQN4WbmqwPRFKKzbqHGlIXgGU7h&#10;GV6E5/BIFERh+ENtocaUheAJd+gxP+Xd8PwVd3DzjPwI4MXpwNb67jkrP40pC8ETNrYxnhKQV+FJ&#10;HDfyPEmKI6Cu53i+M9uhyFizCEgxsjWCtA93nQ0pdR3qh2oLnYR0Vo4SE+laCKLmUCTjgRZ1zCni&#10;rCMuTIhxSBRhhYPSKCQ6CPElDyrEh4uzDutBjHmrAnxQl+tScqh1EQOB/xjubliH7bBTLFoQ1zO6&#10;5MfoLD6vIOD3lUvJ7hijHcRvQdmjTFkPZU2fzyO+0ELL6d9G9j2Ul/PrRcmBOwcyScnbVEU20SwZ&#10;KzWmgtzQmWUtrcaDKvifQeIhK5kKn1ZFBxmJsqjQE/D8qMooWtp2T2WKzinrz2kGATcIdBMZg23F&#10;7v59KaxHhiFP+cEtVmoLotgmgzisaeW82ApFWdnkrO+r76YfQHbZ94SSqUx5nHab9NqovAdkD8Bo&#10;nf0AlUwjqRavO9O+hpyNHBDXrd5aLCrWo0H47+3CtZRAmLxfW3smYg0ocvbC6kawrKoJRAMSQxFa&#10;H3dKLwhpgHMCJm3gQARew6+THMNZ9L9SUmsCjOwVQT2PZFOkUZZoJY9Pn1NL96UXoQFrXhR8Zr2W&#10;0r/Dwc8W1FqqTkCHM2mKcPyXFP0uskmqS6IM+TvB+lv56em6IIo6ExcUCpWXkBTSYrjwqoQKoaMQ&#10;n0comSM1pnIqy0qqUGfihoKVlwAa0ND3XgZ03sPswpIqNJiKwmPtJYgOKBq6AYFM9bN9NPbgfYb+&#10;aPv2Wc+FpVVoYO4ngyw21l6CqOeTyIXFGw4JU4hGEEKA9OpMeWwzORdx4XRpYM65zxC97KzrE7hh&#10;Qvz3BUTn5agxZRGIUgKr4WmcDysvYagfwaqqdtEphs67i5rFZm485ftg8LqcvBv3r/bh+3jD//Lm&#10;enwB8eZvAAAA//8DAFBLAwQUAAYACAAAACEAzauovuAAAAAJAQAADwAAAGRycy9kb3ducmV2Lnht&#10;bEyPTWvCQBCG74X+h2UKvenmg2qM2YhI25MUqoXibUzGJJidDdk1if++21N7HN6H930m20y6FQP1&#10;tjGsIJwHIIgLUzZcKfg6vs0SENYhl9gaJgV3srDJHx8yTEsz8icNB1cJX8I2RQW1c10qpS1q0mjn&#10;piP22cX0Gp0/+0qWPY6+XLcyCoKF1NiwX6ixo11NxfVw0wreRxy3cfg67K+X3f10fPn43oek1PPT&#10;tF2DcDS5Pxh+9b065N7pbG5cWtEqiJNo4VEFsyUInyerKARx9uBqGYPMM/n/g/wHAAD//wMAUEsB&#10;Ai0AFAAGAAgAAAAhALaDOJL+AAAA4QEAABMAAAAAAAAAAAAAAAAAAAAAAFtDb250ZW50X1R5cGVz&#10;XS54bWxQSwECLQAUAAYACAAAACEAOP0h/9YAAACUAQAACwAAAAAAAAAAAAAAAAAvAQAAX3JlbHMv&#10;LnJlbHNQSwECLQAUAAYACAAAACEA4shPxX4FAADIKAAADgAAAAAAAAAAAAAAAAAuAgAAZHJzL2Uy&#10;b0RvYy54bWxQSwECLQAUAAYACAAAACEAzauovuAAAAAJAQAADwAAAAAAAAAAAAAAAADYBwAAZHJz&#10;L2Rvd25yZXYueG1sUEsFBgAAAAAEAAQA8wAAAOUIAAAAAA==&#10;">
                <v:rect id="Rectangle 290" o:spid="_x0000_s1027" style="position:absolute;left:13973;top:44;width:205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5510EC" w:rsidRPr="00430717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430717">
                          <w:rPr>
                            <w:rFonts w:ascii="Times New Roman" w:hAnsi="Times New Roman" w:cs="Times New Roman"/>
                          </w:rPr>
                          <w:t>Yang Membuat Pernyataan</w:t>
                        </w:r>
                      </w:p>
                    </w:txbxContent>
                  </v:textbox>
                </v:rect>
                <v:rect id="Rectangle 291" o:spid="_x0000_s1028" style="position:absolute;left:29444;top:4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" o:spid="_x0000_s1029" style="position:absolute;left:13973;top:174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" o:spid="_x0000_s1030" style="position:absolute;left:13973;top:344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" o:spid="_x0000_s1031" style="position:absolute;left:13973;top:5175;width:33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295" o:spid="_x0000_s1032" style="position:absolute;left:16461;top:5175;width:1399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5510EC" w:rsidRPr="00430717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430717">
                          <w:rPr>
                            <w:rFonts w:ascii="Times New Roman" w:hAnsi="Times New Roman" w:cs="Times New Roman"/>
                          </w:rPr>
                          <w:t xml:space="preserve">Materai </w:t>
                        </w:r>
                        <w:r w:rsidRPr="00430717">
                          <w:rPr>
                            <w:rFonts w:ascii="Times New Roman" w:hAnsi="Times New Roman" w:cs="Times New Roman"/>
                          </w:rPr>
                          <w:t>Rp. 6.000,</w:t>
                        </w:r>
                      </w:p>
                    </w:txbxContent>
                  </v:textbox>
                </v:rect>
                <v:rect id="Rectangle 296" o:spid="_x0000_s1033" style="position:absolute;left:27006;top:517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034" style="position:absolute;left:13973;top:687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8" o:spid="_x0000_s1035" style="position:absolute;left:13973;top:858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o:spid="_x0000_s1036" style="position:absolute;left:13973;top:10284;width:2404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………………………………………………..</w:t>
                        </w:r>
                      </w:p>
                    </w:txbxContent>
                  </v:textbox>
                </v:rect>
                <v:rect id="Rectangle 300" o:spid="_x0000_s1037" style="position:absolute;left:32035;top:102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" o:spid="_x0000_s1038" style="position:absolute;width:10287;height:12573;visibility:visible;mso-wrap-style:square;v-text-anchor:top" coordsize="102870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V5wwAAANwAAAAPAAAAZHJzL2Rvd25yZXYueG1sRI/BasMw&#10;EETvhfyD2EAvJZbTgmkcK6EUAjnWbj9gY21sJ9bKkZTYzddXhUKPw8y8YYrtZHpxI+c7ywqWSQqC&#10;uLa640bB1+du8QrCB2SNvWVS8E0etpvZQ4G5tiOXdKtCIyKEfY4K2hCGXEpft2TQJ3Ygjt7ROoMh&#10;StdI7XCMcNPL5zTNpMGO40KLA723VJ+rq1HgP3jEe8YX93S32p3cqi4PQanH+fS2BhFoCv/hv/Ze&#10;K3hJM/g9E4+A3PwAAAD//wMAUEsBAi0AFAAGAAgAAAAhANvh9svuAAAAhQEAABMAAAAAAAAAAAAA&#10;AAAAAAAAAFtDb250ZW50X1R5cGVzXS54bWxQSwECLQAUAAYACAAAACEAWvQsW78AAAAVAQAACwAA&#10;AAAAAAAAAAAAAAAfAQAAX3JlbHMvLnJlbHNQSwECLQAUAAYACAAAACEANtZFecMAAADcAAAADwAA&#10;AAAAAAAAAAAAAAAHAgAAZHJzL2Rvd25yZXYueG1sUEsFBgAAAAADAAMAtwAAAPcCAAAAAA==&#10;" path="m,1257300r1028700,l1028700,,,,,1257300xe" filled="f" strokeweight="1pt">
                  <v:stroke miterlimit="83231f" joinstyle="miter"/>
                  <v:path arrowok="t" textboxrect="0,0,1028700,1257300"/>
                </v:shape>
                <v:shape id="Shape 3145" o:spid="_x0000_s1039" style="position:absolute;left:2857;top:3619;width:4674;height:6020;visibility:visible;mso-wrap-style:square;v-text-anchor:top" coordsize="46736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yZxgAAAN0AAAAPAAAAZHJzL2Rvd25yZXYueG1sRI9Ba8JA&#10;FITvBf/D8oTemo3WlpK6BhUKXnqI7aW3l+wzG82+DdltEv99VxB6HGbmG2adT7YVA/W+caxgkaQg&#10;iCunG64VfH99PL2B8AFZY+uYFFzJQ76ZPawx027kgoZjqEWEsM9QgQmhy6T0lSGLPnEdcfROrrcY&#10;ouxrqXscI9y2cpmmr9Jiw3HBYEd7Q9Xl+GsVFNdyoJ35LH/Oq8NUFuWQLncnpR7n0/YdRKAp/Ifv&#10;7YNW8LxYvcDtTXwCcvMHAAD//wMAUEsBAi0AFAAGAAgAAAAhANvh9svuAAAAhQEAABMAAAAAAAAA&#10;AAAAAAAAAAAAAFtDb250ZW50X1R5cGVzXS54bWxQSwECLQAUAAYACAAAACEAWvQsW78AAAAVAQAA&#10;CwAAAAAAAAAAAAAAAAAfAQAAX3JlbHMvLnJlbHNQSwECLQAUAAYACAAAACEAjxcsmcYAAADdAAAA&#10;DwAAAAAAAAAAAAAAAAAHAgAAZHJzL2Rvd25yZXYueG1sUEsFBgAAAAADAAMAtwAAAPoCAAAAAA==&#10;" path="m,l467360,r,601980l,601980,,e" stroked="f" strokeweight="0">
                  <v:stroke miterlimit="83231f" joinstyle="miter"/>
                  <v:path arrowok="t" textboxrect="0,0,467360,601980"/>
                </v:shape>
                <v:rect id="Rectangle 308" o:spid="_x0000_s1040" style="position:absolute;left:3810;top:4413;width:341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Foto</w:t>
                        </w:r>
                      </w:p>
                    </w:txbxContent>
                  </v:textbox>
                </v:rect>
                <v:rect id="Rectangle 309" o:spid="_x0000_s1041" style="position:absolute;left:6375;top:441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4" o:spid="_x0000_s1042" style="position:absolute;left:3810;top:7261;width:9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VH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KkAVUfHAAAA3QAA&#10;AA8AAAAAAAAAAAAAAAAABwIAAGRycy9kb3ducmV2LnhtbFBLBQYAAAAAAwADALcAAAD7AgAAAAA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366" o:spid="_x0000_s1043" style="position:absolute;left:4518;top:7261;width:80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6r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A2nm6rxQAAAN0AAAAP&#10;AAAAAAAAAAAAAAAAAAcCAABkcnMvZG93bnJldi54bWxQSwUGAAAAAAMAAwC3AAAA+QIAAAAA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tangle 2365" o:spid="_x0000_s1044" style="position:absolute;left:5128;top:7261;width:9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Dc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MZM8NzHAAAA3QAA&#10;AA8AAAAAAAAAAAAAAAAABwIAAGRycy9kb3ducmV2LnhtbFBLBQYAAAAAAwADALcAAAD7AgAAAAA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11" o:spid="_x0000_s1045" style="position:absolute;left:5842;top:7261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5510EC" w:rsidRDefault="005510EC" w:rsidP="00551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0717">
        <w:rPr>
          <w:rFonts w:ascii="Times New Roman" w:hAnsi="Times New Roman" w:cs="Times New Roman"/>
        </w:rPr>
        <w:tab/>
        <w:t xml:space="preserve"> </w:t>
      </w:r>
    </w:p>
    <w:p w:rsidR="005510EC" w:rsidRPr="00430717" w:rsidRDefault="005510EC" w:rsidP="00430717">
      <w:pPr>
        <w:spacing w:line="360" w:lineRule="auto"/>
        <w:ind w:left="108" w:right="11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 </w:t>
      </w:r>
    </w:p>
    <w:p w:rsidR="005510EC" w:rsidRPr="00430717" w:rsidRDefault="005510EC" w:rsidP="00430717">
      <w:pPr>
        <w:spacing w:line="360" w:lineRule="auto"/>
        <w:ind w:left="108" w:right="11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 </w:t>
      </w:r>
    </w:p>
    <w:p w:rsidR="005510EC" w:rsidRPr="00430717" w:rsidRDefault="005510EC" w:rsidP="00430717">
      <w:pPr>
        <w:spacing w:line="360" w:lineRule="auto"/>
        <w:ind w:left="108" w:right="11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 </w:t>
      </w:r>
    </w:p>
    <w:p w:rsidR="005510EC" w:rsidRPr="00430717" w:rsidRDefault="005510EC" w:rsidP="00430717">
      <w:pPr>
        <w:spacing w:line="360" w:lineRule="auto"/>
        <w:ind w:left="108" w:right="11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 </w:t>
      </w:r>
    </w:p>
    <w:p w:rsidR="005510EC" w:rsidRPr="00430717" w:rsidRDefault="005510EC" w:rsidP="00430717">
      <w:pPr>
        <w:spacing w:line="360" w:lineRule="auto"/>
        <w:ind w:left="108" w:right="11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 xml:space="preserve"> </w:t>
      </w:r>
    </w:p>
    <w:p w:rsidR="005510EC" w:rsidRPr="00430717" w:rsidRDefault="005510EC" w:rsidP="00430717">
      <w:pPr>
        <w:spacing w:after="162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5510EC" w:rsidRPr="00430717" w:rsidRDefault="005510EC" w:rsidP="00430717">
      <w:pPr>
        <w:spacing w:after="162" w:line="360" w:lineRule="auto"/>
        <w:ind w:left="0" w:firstLine="0"/>
        <w:jc w:val="left"/>
        <w:rPr>
          <w:rFonts w:ascii="Times New Roman" w:hAnsi="Times New Roman" w:cs="Times New Roman"/>
        </w:rPr>
      </w:pPr>
      <w:r w:rsidRPr="00430717">
        <w:rPr>
          <w:rFonts w:ascii="Times New Roman" w:hAnsi="Times New Roman" w:cs="Times New Roman"/>
        </w:rPr>
        <w:t>*Lampirkan KTP/NPM/kartu identitas lainnya</w:t>
      </w:r>
    </w:p>
    <w:p w:rsidR="005510EC" w:rsidRPr="00430717" w:rsidRDefault="005510EC" w:rsidP="00430717">
      <w:pPr>
        <w:spacing w:after="43" w:line="360" w:lineRule="auto"/>
        <w:ind w:left="360"/>
        <w:rPr>
          <w:rStyle w:val="Strong"/>
          <w:rFonts w:ascii="Times New Roman" w:hAnsi="Times New Roman" w:cs="Times New Roman"/>
          <w:color w:val="666666"/>
          <w:bdr w:val="none" w:sz="0" w:space="0" w:color="auto" w:frame="1"/>
        </w:rPr>
      </w:pPr>
    </w:p>
    <w:sectPr w:rsidR="005510EC" w:rsidRPr="0043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AB9"/>
    <w:multiLevelType w:val="hybridMultilevel"/>
    <w:tmpl w:val="85F0CBB6"/>
    <w:lvl w:ilvl="0" w:tplc="84006C3A">
      <w:start w:val="1"/>
      <w:numFmt w:val="decimal"/>
      <w:lvlText w:val="%1.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2CE58">
      <w:start w:val="1"/>
      <w:numFmt w:val="lowerLetter"/>
      <w:lvlText w:val="%2.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AB2F8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A80BA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0A1DE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EF192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42B1A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CC586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09BCE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1E5646"/>
    <w:multiLevelType w:val="hybridMultilevel"/>
    <w:tmpl w:val="14D201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EC"/>
    <w:rsid w:val="00430717"/>
    <w:rsid w:val="005510EC"/>
    <w:rsid w:val="006F772A"/>
    <w:rsid w:val="008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4456"/>
  <w15:chartTrackingRefBased/>
  <w15:docId w15:val="{670CAB3D-E4CE-48E4-AC6B-46093216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EC"/>
    <w:pPr>
      <w:spacing w:after="0" w:line="269" w:lineRule="auto"/>
      <w:ind w:left="10" w:hanging="10"/>
      <w:jc w:val="both"/>
    </w:pPr>
    <w:rPr>
      <w:rFonts w:ascii="Calibri" w:eastAsia="Calibri" w:hAnsi="Calibri" w:cs="Calibri"/>
      <w:color w:val="00000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0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510EC"/>
    <w:rPr>
      <w:b/>
      <w:bCs/>
    </w:rPr>
  </w:style>
  <w:style w:type="paragraph" w:styleId="ListParagraph">
    <w:name w:val="List Paragraph"/>
    <w:basedOn w:val="Normal"/>
    <w:uiPriority w:val="34"/>
    <w:qFormat/>
    <w:rsid w:val="005510E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7996-48A8-44C7-8D00-BFE1806E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2020-10-01T06:42:00Z</dcterms:created>
  <dcterms:modified xsi:type="dcterms:W3CDTF">2020-10-01T06:53:00Z</dcterms:modified>
</cp:coreProperties>
</file>